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59ECAA26" w:rsidR="0026394F" w:rsidRDefault="0026394F" w:rsidP="0017045A">
      <w:pPr>
        <w:pStyle w:val="Heading3"/>
        <w:numPr>
          <w:ilvl w:val="0"/>
          <w:numId w:val="0"/>
        </w:numPr>
        <w:jc w:val="center"/>
      </w:pPr>
      <w:r>
        <w:t xml:space="preserve">WITS_WITSML Record </w:t>
      </w:r>
      <w:r w:rsidR="00104D47">
        <w:t>6</w:t>
      </w:r>
      <w:r>
        <w:t xml:space="preserve"> </w:t>
      </w:r>
      <w:r w:rsidR="009609C6">
        <w:t>Tripping/Casing</w:t>
      </w:r>
      <w:r w:rsidR="00104D47">
        <w:t xml:space="preserve"> Connection-Based </w:t>
      </w:r>
      <w:r>
        <w:t>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7E091A95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3A0287" w:rsidRPr="0026394F">
              <w:rPr>
                <w:sz w:val="18"/>
                <w:szCs w:val="18"/>
              </w:rPr>
              <w:t xml:space="preserve"> 0</w:t>
            </w:r>
            <w:r w:rsidR="00104D47">
              <w:rPr>
                <w:sz w:val="18"/>
                <w:szCs w:val="18"/>
              </w:rPr>
              <w:t>6</w:t>
            </w:r>
          </w:p>
        </w:tc>
        <w:tc>
          <w:tcPr>
            <w:tcW w:w="3083" w:type="dxa"/>
            <w:vAlign w:val="center"/>
          </w:tcPr>
          <w:p w14:paraId="5238D98F" w14:textId="48935E7E" w:rsidR="009C08F8" w:rsidRPr="0026394F" w:rsidRDefault="009C08F8" w:rsidP="00104D47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9609C6">
              <w:rPr>
                <w:sz w:val="18"/>
                <w:szCs w:val="18"/>
              </w:rPr>
              <w:t>15</w:t>
            </w:r>
            <w:r w:rsidR="00104D47">
              <w:rPr>
                <w:sz w:val="18"/>
                <w:szCs w:val="18"/>
              </w:rPr>
              <w:t>6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69D975B7" w:rsidR="009C08F8" w:rsidRPr="0026394F" w:rsidRDefault="009C08F8" w:rsidP="00D06573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="009609C6">
              <w:rPr>
                <w:sz w:val="18"/>
                <w:szCs w:val="18"/>
              </w:rPr>
              <w:t xml:space="preserve"> </w:t>
            </w:r>
            <w:r w:rsidR="00D06573" w:rsidRPr="00D06573">
              <w:rPr>
                <w:sz w:val="18"/>
                <w:szCs w:val="18"/>
              </w:rPr>
              <w:t>[EVENT] Transmit when first out of slips following a connection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1BCDD6B3" w:rsidR="009C08F8" w:rsidRPr="0026394F" w:rsidRDefault="009C08F8" w:rsidP="000D482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D06573" w:rsidRPr="00D06573">
              <w:rPr>
                <w:rFonts w:eastAsia="Calibri"/>
                <w:color w:val="000000"/>
                <w:spacing w:val="-4"/>
                <w:sz w:val="18"/>
                <w:szCs w:val="18"/>
              </w:rPr>
              <w:t>Data acquired in real-time and computed from first out of slips to next first out of slips. Only sent when tripping. Average and maximum values reset following the transmission of the record</w:t>
            </w:r>
            <w:r w:rsidR="008A5272">
              <w:rPr>
                <w:rFonts w:eastAsia="Calibri"/>
                <w:color w:val="000000"/>
                <w:spacing w:val="-4"/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286EC391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 xml:space="preserve">, E = Engineering, B = Boolean (1 if True and 0 if False), D = Date, T = Time, V = Variant, IL = Integer List, FL = Float List, EL = Engineering List, TL = Text List. 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B37C99" w:rsidRPr="00EE6399" w14:paraId="7F96F976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0E6CB537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01</w:t>
            </w:r>
          </w:p>
        </w:tc>
        <w:tc>
          <w:tcPr>
            <w:tcW w:w="1430" w:type="dxa"/>
            <w:vAlign w:val="center"/>
          </w:tcPr>
          <w:p w14:paraId="1DFC98D0" w14:textId="17D5A116" w:rsidR="00B37C99" w:rsidRPr="00B37C99" w:rsidRDefault="00B37C99" w:rsidP="00B37C99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53256759" w:rsidR="00B37C99" w:rsidRPr="00B37C99" w:rsidRDefault="00B37C99" w:rsidP="00B37C99">
            <w:pPr>
              <w:spacing w:before="35"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WID</w:t>
            </w:r>
          </w:p>
        </w:tc>
        <w:tc>
          <w:tcPr>
            <w:tcW w:w="2256" w:type="dxa"/>
            <w:vAlign w:val="center"/>
          </w:tcPr>
          <w:p w14:paraId="696821B9" w14:textId="4EFB0C99" w:rsidR="00B37C99" w:rsidRPr="00B37C99" w:rsidRDefault="00B37C99" w:rsidP="00B37C99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WELLID</w:t>
            </w:r>
          </w:p>
        </w:tc>
        <w:tc>
          <w:tcPr>
            <w:tcW w:w="555" w:type="dxa"/>
            <w:vAlign w:val="center"/>
          </w:tcPr>
          <w:p w14:paraId="186C8AD1" w14:textId="03215EDB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55CD6C78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4C937769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07C979E7" w:rsidR="00B37C99" w:rsidRPr="00B37C99" w:rsidRDefault="00B37C99" w:rsidP="00B37C99">
            <w:pPr>
              <w:spacing w:before="35"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2536A284" w:rsidR="00B37C99" w:rsidRPr="00B37C99" w:rsidRDefault="00B37C99" w:rsidP="00B37C99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B37C99" w:rsidRPr="00EE6399" w14:paraId="4EE1BC2E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2D30478A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02</w:t>
            </w:r>
          </w:p>
        </w:tc>
        <w:tc>
          <w:tcPr>
            <w:tcW w:w="1430" w:type="dxa"/>
            <w:vAlign w:val="center"/>
          </w:tcPr>
          <w:p w14:paraId="5BE8EAA6" w14:textId="5E0791C3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13A449BB" w:rsidR="00B37C99" w:rsidRPr="00B37C99" w:rsidRDefault="00B37C99" w:rsidP="00B37C99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SKNO</w:t>
            </w:r>
          </w:p>
        </w:tc>
        <w:tc>
          <w:tcPr>
            <w:tcW w:w="2256" w:type="dxa"/>
            <w:vAlign w:val="center"/>
          </w:tcPr>
          <w:p w14:paraId="0B9BB07B" w14:textId="148224B6" w:rsidR="00B37C99" w:rsidRPr="00B37C99" w:rsidRDefault="00B37C99" w:rsidP="00B37C99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STKNUM</w:t>
            </w:r>
          </w:p>
        </w:tc>
        <w:tc>
          <w:tcPr>
            <w:tcW w:w="555" w:type="dxa"/>
            <w:vAlign w:val="center"/>
          </w:tcPr>
          <w:p w14:paraId="48570790" w14:textId="7330E97F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244ADD1E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5058C25F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22C36EC8" w:rsidR="00B37C99" w:rsidRPr="00B37C99" w:rsidRDefault="00B37C99" w:rsidP="00B37C99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38BB944F" w:rsidR="00B37C99" w:rsidRPr="00B37C99" w:rsidRDefault="00B37C99" w:rsidP="00B37C99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B37C99" w:rsidRPr="00EE6399" w14:paraId="22BD7C7B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077AFA9E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03</w:t>
            </w:r>
          </w:p>
        </w:tc>
        <w:tc>
          <w:tcPr>
            <w:tcW w:w="1430" w:type="dxa"/>
            <w:vAlign w:val="center"/>
          </w:tcPr>
          <w:p w14:paraId="699D52E5" w14:textId="557495B4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323748B2" w:rsidR="00B37C99" w:rsidRPr="00B37C99" w:rsidRDefault="00B37C99" w:rsidP="00B37C99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RID</w:t>
            </w:r>
          </w:p>
        </w:tc>
        <w:tc>
          <w:tcPr>
            <w:tcW w:w="2256" w:type="dxa"/>
            <w:vAlign w:val="center"/>
          </w:tcPr>
          <w:p w14:paraId="5FB2B4A2" w14:textId="75F648A2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RECID</w:t>
            </w:r>
          </w:p>
        </w:tc>
        <w:tc>
          <w:tcPr>
            <w:tcW w:w="555" w:type="dxa"/>
            <w:vAlign w:val="center"/>
          </w:tcPr>
          <w:p w14:paraId="59B86FB5" w14:textId="1A30A19A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291DB0DA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8259E6F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767C701B" w:rsidR="00B37C99" w:rsidRPr="00B37C99" w:rsidRDefault="00B37C99" w:rsidP="00B37C99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0E212233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B37C99" w:rsidRPr="00EE6399" w14:paraId="3EB3F844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0DE24BC2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04</w:t>
            </w:r>
          </w:p>
        </w:tc>
        <w:tc>
          <w:tcPr>
            <w:tcW w:w="1430" w:type="dxa"/>
            <w:vAlign w:val="center"/>
          </w:tcPr>
          <w:p w14:paraId="5E1DA1C1" w14:textId="392F78AC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4A7F6D17" w:rsidR="00B37C99" w:rsidRPr="00B37C99" w:rsidRDefault="00B37C99" w:rsidP="00B37C99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SQID</w:t>
            </w:r>
          </w:p>
        </w:tc>
        <w:tc>
          <w:tcPr>
            <w:tcW w:w="2256" w:type="dxa"/>
            <w:vAlign w:val="center"/>
          </w:tcPr>
          <w:p w14:paraId="297E6F32" w14:textId="280F3041" w:rsidR="00B37C99" w:rsidRPr="00B37C99" w:rsidRDefault="00B37C99" w:rsidP="00B37C99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SEQID</w:t>
            </w:r>
          </w:p>
        </w:tc>
        <w:tc>
          <w:tcPr>
            <w:tcW w:w="555" w:type="dxa"/>
            <w:vAlign w:val="center"/>
          </w:tcPr>
          <w:p w14:paraId="56CB3916" w14:textId="5CFF516A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3EE273F6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563C060E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6B3A3590" w:rsidR="00B37C99" w:rsidRPr="00B37C99" w:rsidRDefault="00B37C99" w:rsidP="00B37C99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63F4B2A5" w:rsidR="00B37C99" w:rsidRPr="00B37C99" w:rsidRDefault="00B37C99" w:rsidP="00B37C99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B37C99" w:rsidRPr="00EE6399" w14:paraId="79267668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19295C01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05</w:t>
            </w:r>
          </w:p>
        </w:tc>
        <w:tc>
          <w:tcPr>
            <w:tcW w:w="1430" w:type="dxa"/>
            <w:vAlign w:val="center"/>
          </w:tcPr>
          <w:p w14:paraId="2CBE40DE" w14:textId="2DD598CB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3E4C522A" w:rsidR="00B37C99" w:rsidRPr="00B37C99" w:rsidRDefault="00B37C99" w:rsidP="00B37C99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435C89E1" w:rsidR="00B37C99" w:rsidRPr="00B37C99" w:rsidRDefault="00B37C99" w:rsidP="00B37C99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2B376730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36FC2035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57C11922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B37C99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4BA2B01D" w:rsidR="00B37C99" w:rsidRPr="00B37C99" w:rsidRDefault="00B37C99" w:rsidP="00B37C99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7D5AC5BF" w:rsidR="00B37C99" w:rsidRPr="00B37C99" w:rsidRDefault="00B37C99" w:rsidP="00B37C99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B37C99" w:rsidRPr="00EE6399" w14:paraId="3143E126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498F2B72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06</w:t>
            </w:r>
          </w:p>
        </w:tc>
        <w:tc>
          <w:tcPr>
            <w:tcW w:w="1430" w:type="dxa"/>
            <w:vAlign w:val="center"/>
          </w:tcPr>
          <w:p w14:paraId="70280D30" w14:textId="77096E95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3B2CCA68" w:rsidR="00B37C99" w:rsidRPr="00B37C99" w:rsidRDefault="00B37C99" w:rsidP="00B37C99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4EFEAD58" w:rsidR="00B37C99" w:rsidRPr="00B37C99" w:rsidRDefault="00B37C99" w:rsidP="00B37C99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14AFAB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3372B623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25EE0339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B37C99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4CE2A981" w:rsidR="00B37C99" w:rsidRPr="00B37C99" w:rsidRDefault="00B37C99" w:rsidP="00B37C99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0FE595F3" w:rsidR="00B37C99" w:rsidRPr="00B37C99" w:rsidRDefault="00B37C99" w:rsidP="00B37C99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B37C99" w:rsidRPr="00EE6399" w14:paraId="4017C205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6DB53B02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07</w:t>
            </w:r>
          </w:p>
        </w:tc>
        <w:tc>
          <w:tcPr>
            <w:tcW w:w="1430" w:type="dxa"/>
            <w:vAlign w:val="center"/>
          </w:tcPr>
          <w:p w14:paraId="0F931CD1" w14:textId="32388552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69DDD6D4" w:rsidR="00B37C99" w:rsidRPr="00B37C99" w:rsidRDefault="00B37C99" w:rsidP="00B37C99">
            <w:pPr>
              <w:spacing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ACTC</w:t>
            </w:r>
          </w:p>
        </w:tc>
        <w:tc>
          <w:tcPr>
            <w:tcW w:w="2256" w:type="dxa"/>
            <w:vAlign w:val="center"/>
          </w:tcPr>
          <w:p w14:paraId="7F4F82AB" w14:textId="70CE038C" w:rsidR="00B37C99" w:rsidRPr="00B37C99" w:rsidRDefault="00B37C99" w:rsidP="00B37C99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ACTCOD</w:t>
            </w:r>
          </w:p>
        </w:tc>
        <w:tc>
          <w:tcPr>
            <w:tcW w:w="555" w:type="dxa"/>
            <w:vAlign w:val="center"/>
          </w:tcPr>
          <w:p w14:paraId="3A0D9858" w14:textId="047E5B31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0099B86B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36FE5B54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7401F63" w:rsidR="00B37C99" w:rsidRPr="00B37C99" w:rsidRDefault="00B37C99" w:rsidP="00B37C99">
            <w:pPr>
              <w:spacing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6DA04C1E" w:rsidR="00B37C99" w:rsidRPr="00B37C99" w:rsidRDefault="00B37C99" w:rsidP="00B37C99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B37C99" w:rsidRPr="00EE6399" w14:paraId="3294EBCA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5D5B28E1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08</w:t>
            </w:r>
          </w:p>
        </w:tc>
        <w:tc>
          <w:tcPr>
            <w:tcW w:w="1430" w:type="dxa"/>
            <w:vAlign w:val="center"/>
          </w:tcPr>
          <w:p w14:paraId="4AB02409" w14:textId="0E5860B6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Depth Bit (meas)</w:t>
            </w:r>
          </w:p>
        </w:tc>
        <w:tc>
          <w:tcPr>
            <w:tcW w:w="1260" w:type="dxa"/>
            <w:vAlign w:val="center"/>
          </w:tcPr>
          <w:p w14:paraId="61FB78D7" w14:textId="2DB0E4D0" w:rsidR="00B37C99" w:rsidRPr="00B37C99" w:rsidRDefault="00B37C99" w:rsidP="00B37C99">
            <w:pPr>
              <w:spacing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DBTM</w:t>
            </w:r>
          </w:p>
        </w:tc>
        <w:tc>
          <w:tcPr>
            <w:tcW w:w="2256" w:type="dxa"/>
            <w:vAlign w:val="center"/>
          </w:tcPr>
          <w:p w14:paraId="7B314EBC" w14:textId="6830A687" w:rsidR="00B37C99" w:rsidRPr="00B37C99" w:rsidRDefault="00B37C99" w:rsidP="00B37C99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DEPTBITM</w:t>
            </w:r>
          </w:p>
        </w:tc>
        <w:tc>
          <w:tcPr>
            <w:tcW w:w="555" w:type="dxa"/>
            <w:vAlign w:val="center"/>
          </w:tcPr>
          <w:p w14:paraId="53F8B51B" w14:textId="22966E40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74B15AE0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7027324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B37C99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33FD793B" w:rsidR="00B37C99" w:rsidRPr="00B37C99" w:rsidRDefault="00B37C99" w:rsidP="00B37C99">
            <w:pPr>
              <w:spacing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2466726C" w:rsidR="00B37C99" w:rsidRPr="00B37C99" w:rsidRDefault="00B37C99" w:rsidP="00B37C99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B37C99" w:rsidRPr="00EE6399" w14:paraId="491AB869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5709E4CA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09</w:t>
            </w:r>
          </w:p>
        </w:tc>
        <w:tc>
          <w:tcPr>
            <w:tcW w:w="1430" w:type="dxa"/>
            <w:vAlign w:val="center"/>
          </w:tcPr>
          <w:p w14:paraId="5D695519" w14:textId="0BC8380A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Depth Bit (vert)</w:t>
            </w:r>
          </w:p>
        </w:tc>
        <w:tc>
          <w:tcPr>
            <w:tcW w:w="1260" w:type="dxa"/>
            <w:vAlign w:val="center"/>
          </w:tcPr>
          <w:p w14:paraId="1A210253" w14:textId="15AAA621" w:rsidR="00B37C99" w:rsidRPr="00B37C99" w:rsidRDefault="00B37C99" w:rsidP="00B37C99">
            <w:pPr>
              <w:spacing w:after="12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DBTV</w:t>
            </w:r>
          </w:p>
        </w:tc>
        <w:tc>
          <w:tcPr>
            <w:tcW w:w="2256" w:type="dxa"/>
            <w:vAlign w:val="center"/>
          </w:tcPr>
          <w:p w14:paraId="66AD1138" w14:textId="72F0DE01" w:rsidR="00B37C99" w:rsidRPr="00B37C99" w:rsidRDefault="00B37C99" w:rsidP="00B37C99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DEPTBITV</w:t>
            </w:r>
          </w:p>
        </w:tc>
        <w:tc>
          <w:tcPr>
            <w:tcW w:w="555" w:type="dxa"/>
            <w:vAlign w:val="center"/>
          </w:tcPr>
          <w:p w14:paraId="0C9AB889" w14:textId="0ACF2E67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1735DE36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14080CD0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6618F748" w:rsidR="00B37C99" w:rsidRPr="00B37C99" w:rsidRDefault="00B37C99" w:rsidP="00B37C99">
            <w:pPr>
              <w:spacing w:after="12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080457A8" w:rsidR="00B37C99" w:rsidRPr="00B37C99" w:rsidRDefault="00B37C99" w:rsidP="00B37C99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B37C99" w:rsidRPr="00EE6399" w14:paraId="6D033A74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20634407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1430" w:type="dxa"/>
            <w:vAlign w:val="center"/>
          </w:tcPr>
          <w:p w14:paraId="2E918788" w14:textId="63660DB5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Depth Hole (meas)</w:t>
            </w:r>
          </w:p>
        </w:tc>
        <w:tc>
          <w:tcPr>
            <w:tcW w:w="1260" w:type="dxa"/>
            <w:vAlign w:val="center"/>
          </w:tcPr>
          <w:p w14:paraId="46EE686C" w14:textId="6A5BD935" w:rsidR="00B37C99" w:rsidRPr="00B37C99" w:rsidRDefault="00B37C99" w:rsidP="00B37C99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DMEA</w:t>
            </w:r>
          </w:p>
        </w:tc>
        <w:tc>
          <w:tcPr>
            <w:tcW w:w="2256" w:type="dxa"/>
            <w:vAlign w:val="center"/>
          </w:tcPr>
          <w:p w14:paraId="072ADB1E" w14:textId="130B3C78" w:rsidR="00B37C99" w:rsidRPr="00B37C99" w:rsidRDefault="00B37C99" w:rsidP="00B37C99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DEPTMEAS</w:t>
            </w:r>
          </w:p>
        </w:tc>
        <w:tc>
          <w:tcPr>
            <w:tcW w:w="555" w:type="dxa"/>
            <w:vAlign w:val="center"/>
          </w:tcPr>
          <w:p w14:paraId="4D87BAB0" w14:textId="62ECC159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26BDE53B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13E04E26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B37C99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56D34417" w:rsidR="00B37C99" w:rsidRPr="00B37C99" w:rsidRDefault="00B37C99" w:rsidP="00B37C99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2C34A3" w14:textId="7FFC9970" w:rsidR="00B37C99" w:rsidRPr="00B37C99" w:rsidRDefault="00B37C99" w:rsidP="00B37C99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82A7230" w14:textId="777777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Valid</w:t>
            </w:r>
          </w:p>
        </w:tc>
      </w:tr>
      <w:tr w:rsidR="00B37C99" w:rsidRPr="00EE6399" w14:paraId="66F52849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6FB5F2B2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11</w:t>
            </w:r>
          </w:p>
        </w:tc>
        <w:tc>
          <w:tcPr>
            <w:tcW w:w="1430" w:type="dxa"/>
            <w:vAlign w:val="center"/>
          </w:tcPr>
          <w:p w14:paraId="67963292" w14:textId="7D69821C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Depth Hole (vert)</w:t>
            </w:r>
          </w:p>
        </w:tc>
        <w:tc>
          <w:tcPr>
            <w:tcW w:w="1260" w:type="dxa"/>
            <w:vAlign w:val="center"/>
          </w:tcPr>
          <w:p w14:paraId="1E097FBE" w14:textId="44AD155E" w:rsidR="00B37C99" w:rsidRPr="00B37C99" w:rsidRDefault="00B37C99" w:rsidP="00B37C99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DVER</w:t>
            </w:r>
          </w:p>
        </w:tc>
        <w:tc>
          <w:tcPr>
            <w:tcW w:w="2256" w:type="dxa"/>
            <w:vAlign w:val="center"/>
          </w:tcPr>
          <w:p w14:paraId="163CA77F" w14:textId="07E840B9" w:rsidR="00B37C99" w:rsidRPr="00B37C99" w:rsidRDefault="00B37C99" w:rsidP="00B37C99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DEPTVERT</w:t>
            </w:r>
          </w:p>
        </w:tc>
        <w:tc>
          <w:tcPr>
            <w:tcW w:w="555" w:type="dxa"/>
            <w:vAlign w:val="center"/>
          </w:tcPr>
          <w:p w14:paraId="22A9DB27" w14:textId="4EC663BF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1F6EAB60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1F22BF54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23371C2B" w14:textId="3F3F0E99" w:rsidR="00B37C99" w:rsidRPr="00B37C99" w:rsidRDefault="00B37C99" w:rsidP="00B37C99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01AC28FF" w:rsidR="00B37C99" w:rsidRPr="00B37C99" w:rsidRDefault="00B37C99" w:rsidP="00B37C99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77777777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B37C99" w:rsidRPr="00EE6399" w14:paraId="0CE5A2BD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742BAE64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12</w:t>
            </w:r>
          </w:p>
        </w:tc>
        <w:tc>
          <w:tcPr>
            <w:tcW w:w="1430" w:type="dxa"/>
            <w:vAlign w:val="center"/>
          </w:tcPr>
          <w:p w14:paraId="202FD9D0" w14:textId="5A9159DC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Trip Number</w:t>
            </w:r>
          </w:p>
        </w:tc>
        <w:tc>
          <w:tcPr>
            <w:tcW w:w="1260" w:type="dxa"/>
            <w:vAlign w:val="center"/>
          </w:tcPr>
          <w:p w14:paraId="3E2A2181" w14:textId="528B8F34" w:rsidR="00B37C99" w:rsidRPr="00B37C99" w:rsidRDefault="00B37C99" w:rsidP="00B37C99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TNUM</w:t>
            </w:r>
          </w:p>
        </w:tc>
        <w:tc>
          <w:tcPr>
            <w:tcW w:w="2256" w:type="dxa"/>
            <w:vAlign w:val="center"/>
          </w:tcPr>
          <w:p w14:paraId="6078174E" w14:textId="63537FF2" w:rsidR="00B37C99" w:rsidRPr="00B37C99" w:rsidRDefault="00B37C99" w:rsidP="00B37C99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TRIPNUM</w:t>
            </w:r>
          </w:p>
        </w:tc>
        <w:tc>
          <w:tcPr>
            <w:tcW w:w="555" w:type="dxa"/>
            <w:vAlign w:val="center"/>
          </w:tcPr>
          <w:p w14:paraId="3502F871" w14:textId="50C5FDEC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D5A8E46" w14:textId="72F6513B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585D8DE3" w14:textId="7D852230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B37C99">
              <w:rPr>
                <w:rFonts w:ascii="Arial Narrow" w:eastAsia="Calibri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63" w:type="dxa"/>
            <w:vAlign w:val="center"/>
          </w:tcPr>
          <w:p w14:paraId="1CCAB18C" w14:textId="70AEE7B0" w:rsidR="00B37C99" w:rsidRPr="00B37C99" w:rsidRDefault="00B37C99" w:rsidP="00B37C99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1CF4B12" w14:textId="4C5BBB95" w:rsidR="00B37C99" w:rsidRPr="00B37C99" w:rsidRDefault="00B37C99" w:rsidP="00B37C99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AB3EEAD" w14:textId="777777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37C99"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B37C99" w:rsidRPr="00EE6399" w14:paraId="06249CD9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5F732B65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13</w:t>
            </w:r>
          </w:p>
        </w:tc>
        <w:tc>
          <w:tcPr>
            <w:tcW w:w="1430" w:type="dxa"/>
            <w:vAlign w:val="center"/>
          </w:tcPr>
          <w:p w14:paraId="569CB9AB" w14:textId="1B2CE70E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Connections Done</w:t>
            </w:r>
          </w:p>
        </w:tc>
        <w:tc>
          <w:tcPr>
            <w:tcW w:w="1260" w:type="dxa"/>
            <w:vAlign w:val="center"/>
          </w:tcPr>
          <w:p w14:paraId="7E033CA9" w14:textId="0B20F2DE" w:rsidR="00B37C99" w:rsidRPr="00B37C99" w:rsidRDefault="00B37C99" w:rsidP="00B37C99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CDON</w:t>
            </w:r>
          </w:p>
        </w:tc>
        <w:tc>
          <w:tcPr>
            <w:tcW w:w="2256" w:type="dxa"/>
            <w:vAlign w:val="center"/>
          </w:tcPr>
          <w:p w14:paraId="6C26E3C6" w14:textId="2B8C5C29" w:rsidR="00B37C99" w:rsidRPr="00B37C99" w:rsidRDefault="00B37C99" w:rsidP="00B37C99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CONNDONE</w:t>
            </w:r>
          </w:p>
        </w:tc>
        <w:tc>
          <w:tcPr>
            <w:tcW w:w="555" w:type="dxa"/>
            <w:vAlign w:val="center"/>
          </w:tcPr>
          <w:p w14:paraId="375730EF" w14:textId="7C4A2D60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E60704C" w14:textId="3BF7758C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1912554F" w14:textId="7EAD8E84" w:rsidR="00B37C99" w:rsidRPr="00B37C99" w:rsidRDefault="00B37C99" w:rsidP="00F94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B37C99">
              <w:rPr>
                <w:rFonts w:ascii="Arial Narrow" w:eastAsia="Calibri" w:hAnsi="Arial Narrow"/>
                <w:sz w:val="18"/>
                <w:szCs w:val="18"/>
              </w:rPr>
              <w:t>C</w:t>
            </w:r>
            <w:r w:rsidR="00F94EAF">
              <w:rPr>
                <w:rFonts w:ascii="Arial Narrow" w:eastAsia="Calibri" w:hAnsi="Arial Narrow"/>
                <w:sz w:val="18"/>
                <w:szCs w:val="18"/>
              </w:rPr>
              <w:t>nt</w:t>
            </w:r>
            <w:proofErr w:type="spellEnd"/>
          </w:p>
        </w:tc>
        <w:tc>
          <w:tcPr>
            <w:tcW w:w="1063" w:type="dxa"/>
            <w:vAlign w:val="center"/>
          </w:tcPr>
          <w:p w14:paraId="50FEACC9" w14:textId="425F02C2" w:rsidR="00B37C99" w:rsidRPr="00B37C99" w:rsidRDefault="00B37C99" w:rsidP="00B37C99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2A0912D" w14:textId="6012BAE7" w:rsidR="00B37C99" w:rsidRPr="00B37C99" w:rsidRDefault="00B37C99" w:rsidP="00B37C99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D958A7" w14:textId="162454F8" w:rsidR="00B37C99" w:rsidRPr="00B37C99" w:rsidRDefault="00F94EAF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B37C99" w:rsidRPr="00EE6399" w14:paraId="0825899B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2CE773A7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14</w:t>
            </w:r>
          </w:p>
        </w:tc>
        <w:tc>
          <w:tcPr>
            <w:tcW w:w="1430" w:type="dxa"/>
            <w:vAlign w:val="center"/>
          </w:tcPr>
          <w:p w14:paraId="448FB015" w14:textId="7A62A0C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Connections Remaining</w:t>
            </w:r>
          </w:p>
        </w:tc>
        <w:tc>
          <w:tcPr>
            <w:tcW w:w="1260" w:type="dxa"/>
            <w:vAlign w:val="center"/>
          </w:tcPr>
          <w:p w14:paraId="21B5A6BB" w14:textId="6C47A9D8" w:rsidR="00B37C99" w:rsidRPr="00B37C99" w:rsidRDefault="00B37C99" w:rsidP="00B37C99">
            <w:pPr>
              <w:spacing w:before="35"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CREM</w:t>
            </w:r>
          </w:p>
        </w:tc>
        <w:tc>
          <w:tcPr>
            <w:tcW w:w="2256" w:type="dxa"/>
            <w:vAlign w:val="center"/>
          </w:tcPr>
          <w:p w14:paraId="144D224D" w14:textId="3839BC17" w:rsidR="00B37C99" w:rsidRPr="00B37C99" w:rsidRDefault="00B37C99" w:rsidP="00B37C99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CONNREM</w:t>
            </w:r>
          </w:p>
        </w:tc>
        <w:tc>
          <w:tcPr>
            <w:tcW w:w="555" w:type="dxa"/>
            <w:vAlign w:val="center"/>
          </w:tcPr>
          <w:p w14:paraId="56BB4004" w14:textId="705386A2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66DFCF3" w14:textId="0F6CF07E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AADCE60" w14:textId="194252A1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E8A258F" w14:textId="70ECF461" w:rsidR="00B37C99" w:rsidRPr="00B37C99" w:rsidRDefault="00B37C99" w:rsidP="00B37C99">
            <w:pPr>
              <w:spacing w:before="35"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440373" w14:textId="1436EE2E" w:rsidR="00B37C99" w:rsidRPr="00B37C99" w:rsidRDefault="00B37C99" w:rsidP="00B37C99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975F6F5" w14:textId="060061AD" w:rsidR="00B37C99" w:rsidRPr="00B37C99" w:rsidRDefault="00F94EAF" w:rsidP="00F94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B37C99" w:rsidRPr="00EE6399" w14:paraId="0C1D483D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0272FE0E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1430" w:type="dxa"/>
            <w:vAlign w:val="center"/>
          </w:tcPr>
          <w:p w14:paraId="18F04E26" w14:textId="1DCB540E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Elapsed Time In-Slips</w:t>
            </w:r>
          </w:p>
        </w:tc>
        <w:tc>
          <w:tcPr>
            <w:tcW w:w="1260" w:type="dxa"/>
            <w:vAlign w:val="center"/>
          </w:tcPr>
          <w:p w14:paraId="26EF3B36" w14:textId="38903B63" w:rsidR="00B37C99" w:rsidRPr="00B37C99" w:rsidRDefault="00B37C99" w:rsidP="00B37C99">
            <w:pPr>
              <w:spacing w:after="1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ETSL</w:t>
            </w:r>
          </w:p>
        </w:tc>
        <w:tc>
          <w:tcPr>
            <w:tcW w:w="2256" w:type="dxa"/>
            <w:vAlign w:val="center"/>
          </w:tcPr>
          <w:p w14:paraId="6B3F6E1B" w14:textId="630F975A" w:rsidR="00B37C99" w:rsidRPr="00B37C99" w:rsidRDefault="00B37C99" w:rsidP="00B37C99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ETIMESLP</w:t>
            </w:r>
          </w:p>
        </w:tc>
        <w:tc>
          <w:tcPr>
            <w:tcW w:w="555" w:type="dxa"/>
            <w:vAlign w:val="center"/>
          </w:tcPr>
          <w:p w14:paraId="061B4CDE" w14:textId="55E808EF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635E3390" w14:textId="4188215A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115CEC5E" w14:textId="10D8323A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B37C99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2E6AF368" w:rsidR="00B37C99" w:rsidRPr="00B37C99" w:rsidRDefault="00B37C99" w:rsidP="00B37C99">
            <w:pPr>
              <w:spacing w:after="1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1F13259F" w14:textId="589ED8D9" w:rsidR="00B37C99" w:rsidRPr="00B37C99" w:rsidRDefault="00B37C99" w:rsidP="00B37C99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6EDED57A" w14:textId="38EA3419" w:rsidR="00B37C99" w:rsidRPr="00B37C99" w:rsidRDefault="00F94EAF" w:rsidP="00F94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B37C99" w:rsidRPr="00EE6399" w14:paraId="6653DD27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73BFA553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16</w:t>
            </w:r>
          </w:p>
        </w:tc>
        <w:tc>
          <w:tcPr>
            <w:tcW w:w="1430" w:type="dxa"/>
            <w:vAlign w:val="center"/>
          </w:tcPr>
          <w:p w14:paraId="58DC4B8C" w14:textId="503F8CCD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Elapsed Time Out-of-Slips</w:t>
            </w:r>
          </w:p>
        </w:tc>
        <w:tc>
          <w:tcPr>
            <w:tcW w:w="1260" w:type="dxa"/>
            <w:vAlign w:val="center"/>
          </w:tcPr>
          <w:p w14:paraId="3BF0C6A6" w14:textId="7B8B64C9" w:rsidR="00B37C99" w:rsidRPr="00B37C99" w:rsidRDefault="00B37C99" w:rsidP="00B37C99">
            <w:pPr>
              <w:spacing w:after="2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ETOS</w:t>
            </w:r>
          </w:p>
        </w:tc>
        <w:tc>
          <w:tcPr>
            <w:tcW w:w="2256" w:type="dxa"/>
            <w:vAlign w:val="center"/>
          </w:tcPr>
          <w:p w14:paraId="797540DA" w14:textId="543CAC3E" w:rsidR="00B37C99" w:rsidRPr="00B37C99" w:rsidRDefault="00B37C99" w:rsidP="00B37C99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ETIMEOS</w:t>
            </w:r>
          </w:p>
        </w:tc>
        <w:tc>
          <w:tcPr>
            <w:tcW w:w="555" w:type="dxa"/>
            <w:vAlign w:val="center"/>
          </w:tcPr>
          <w:p w14:paraId="76D14241" w14:textId="6D76FD51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3400C2C0" w14:textId="6D489C60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E48D866" w14:textId="6D03C703" w:rsidR="00B37C99" w:rsidRPr="00B37C99" w:rsidRDefault="00F94EAF" w:rsidP="00F94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6927DA6" w14:textId="5E19C88C" w:rsidR="00B37C99" w:rsidRPr="00B37C99" w:rsidRDefault="00B37C99" w:rsidP="00B37C99">
            <w:pPr>
              <w:spacing w:after="2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1674601F" w14:textId="3D37A2F2" w:rsidR="00B37C99" w:rsidRPr="00B37C99" w:rsidRDefault="00B37C99" w:rsidP="00B37C99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6C2EC821" w14:textId="2FCB26B2" w:rsidR="00B37C99" w:rsidRPr="00B37C99" w:rsidRDefault="00F94EAF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B37C99" w:rsidRPr="00EE6399" w14:paraId="1F3B2AD7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2F4DDF54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lastRenderedPageBreak/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17</w:t>
            </w:r>
          </w:p>
        </w:tc>
        <w:tc>
          <w:tcPr>
            <w:tcW w:w="1430" w:type="dxa"/>
            <w:vAlign w:val="center"/>
          </w:tcPr>
          <w:p w14:paraId="503C40F3" w14:textId="53ED8CCF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Running Speed -up (max)</w:t>
            </w:r>
          </w:p>
        </w:tc>
        <w:tc>
          <w:tcPr>
            <w:tcW w:w="1260" w:type="dxa"/>
            <w:vAlign w:val="center"/>
          </w:tcPr>
          <w:p w14:paraId="16C97E55" w14:textId="672EB18D" w:rsidR="00B37C99" w:rsidRPr="00B37C99" w:rsidRDefault="00B37C99" w:rsidP="00B37C99">
            <w:pPr>
              <w:spacing w:before="34"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RSUX</w:t>
            </w:r>
          </w:p>
        </w:tc>
        <w:tc>
          <w:tcPr>
            <w:tcW w:w="2256" w:type="dxa"/>
            <w:vAlign w:val="center"/>
          </w:tcPr>
          <w:p w14:paraId="6DB324B9" w14:textId="01D73686" w:rsidR="00B37C99" w:rsidRPr="00B37C99" w:rsidRDefault="00B37C99" w:rsidP="00B37C99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RSUX</w:t>
            </w:r>
          </w:p>
        </w:tc>
        <w:tc>
          <w:tcPr>
            <w:tcW w:w="555" w:type="dxa"/>
            <w:vAlign w:val="center"/>
          </w:tcPr>
          <w:p w14:paraId="59B450F6" w14:textId="3A0ACC8D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4D3D398E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0D87476D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F8AAC01" w14:textId="23841A84" w:rsidR="00B37C99" w:rsidRPr="00B37C99" w:rsidRDefault="00B37C99" w:rsidP="00B37C99">
            <w:pPr>
              <w:spacing w:before="34"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47BACB47" w14:textId="446CDD41" w:rsidR="00B37C99" w:rsidRPr="00B37C99" w:rsidRDefault="00B37C99" w:rsidP="00B37C99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61F58586" w14:textId="5091CDB7" w:rsidR="00B37C99" w:rsidRPr="00B37C99" w:rsidRDefault="00F94EAF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Velocity</w:t>
            </w:r>
          </w:p>
        </w:tc>
      </w:tr>
      <w:tr w:rsidR="00B37C99" w:rsidRPr="00EE6399" w14:paraId="6036B8CF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3CA55CE5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1430" w:type="dxa"/>
            <w:vAlign w:val="center"/>
          </w:tcPr>
          <w:p w14:paraId="19685103" w14:textId="37A0D8AD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Running Speed -up (avg)</w:t>
            </w:r>
          </w:p>
        </w:tc>
        <w:tc>
          <w:tcPr>
            <w:tcW w:w="1260" w:type="dxa"/>
            <w:vAlign w:val="center"/>
          </w:tcPr>
          <w:p w14:paraId="45A7EB68" w14:textId="0F6963AF" w:rsidR="00B37C99" w:rsidRPr="00B37C99" w:rsidRDefault="00B37C99" w:rsidP="00B37C99">
            <w:pPr>
              <w:spacing w:before="35"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RSUA</w:t>
            </w:r>
          </w:p>
        </w:tc>
        <w:tc>
          <w:tcPr>
            <w:tcW w:w="2256" w:type="dxa"/>
            <w:vAlign w:val="center"/>
          </w:tcPr>
          <w:p w14:paraId="65692CED" w14:textId="746008BC" w:rsidR="00B37C99" w:rsidRPr="00B37C99" w:rsidRDefault="00B37C99" w:rsidP="00B37C99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RSUA</w:t>
            </w:r>
          </w:p>
        </w:tc>
        <w:tc>
          <w:tcPr>
            <w:tcW w:w="555" w:type="dxa"/>
            <w:vAlign w:val="center"/>
          </w:tcPr>
          <w:p w14:paraId="1F71BA12" w14:textId="4215A318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6481DCEF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33FC9F0B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37C99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9174CC2" w14:textId="17F6C80F" w:rsidR="00B37C99" w:rsidRPr="00B37C99" w:rsidRDefault="00B37C99" w:rsidP="00B37C99">
            <w:pPr>
              <w:spacing w:before="35"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03EB1090" w14:textId="49FD8130" w:rsidR="00B37C99" w:rsidRPr="00B37C99" w:rsidRDefault="00B37C99" w:rsidP="00B37C99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78E535D1" w14:textId="3C3D520F" w:rsidR="00B37C99" w:rsidRPr="00B37C99" w:rsidRDefault="00F94EAF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Velocity</w:t>
            </w:r>
          </w:p>
        </w:tc>
      </w:tr>
      <w:tr w:rsidR="00B37C99" w:rsidRPr="00EE6399" w14:paraId="5B0AB834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5211C28D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1430" w:type="dxa"/>
            <w:vAlign w:val="center"/>
          </w:tcPr>
          <w:p w14:paraId="738461D5" w14:textId="4C602EC2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Running Speed -down (max)</w:t>
            </w:r>
          </w:p>
        </w:tc>
        <w:tc>
          <w:tcPr>
            <w:tcW w:w="1260" w:type="dxa"/>
            <w:vAlign w:val="center"/>
          </w:tcPr>
          <w:p w14:paraId="7C2496F7" w14:textId="03987F83" w:rsidR="00B37C99" w:rsidRPr="00B37C99" w:rsidRDefault="00B37C99" w:rsidP="00B37C99">
            <w:pPr>
              <w:spacing w:before="35"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RSDX</w:t>
            </w:r>
          </w:p>
        </w:tc>
        <w:tc>
          <w:tcPr>
            <w:tcW w:w="2256" w:type="dxa"/>
            <w:vAlign w:val="center"/>
          </w:tcPr>
          <w:p w14:paraId="06CAD0CB" w14:textId="5183F47D" w:rsidR="00B37C99" w:rsidRPr="00B37C99" w:rsidRDefault="00B37C99" w:rsidP="00B37C99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RSDX</w:t>
            </w:r>
          </w:p>
        </w:tc>
        <w:tc>
          <w:tcPr>
            <w:tcW w:w="555" w:type="dxa"/>
            <w:vAlign w:val="center"/>
          </w:tcPr>
          <w:p w14:paraId="24E808D1" w14:textId="5B89770A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26293EA0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6BF67828" w:rsidR="00B37C99" w:rsidRPr="00B37C99" w:rsidRDefault="00F94EAF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478D121E" w14:textId="62EF5C84" w:rsidR="00B37C99" w:rsidRPr="00B37C99" w:rsidRDefault="00B37C99" w:rsidP="00B37C99">
            <w:pPr>
              <w:spacing w:before="35"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36ADD1A2" w14:textId="6D455B10" w:rsidR="00B37C99" w:rsidRPr="00B37C99" w:rsidRDefault="00B37C99" w:rsidP="00B37C99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0E1FE5A1" w14:textId="6BF0EB73" w:rsidR="00B37C99" w:rsidRPr="00B37C99" w:rsidRDefault="00F94EAF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Velocity</w:t>
            </w:r>
          </w:p>
        </w:tc>
      </w:tr>
      <w:tr w:rsidR="00B37C99" w:rsidRPr="00EE6399" w14:paraId="7567A966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4E783A18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1430" w:type="dxa"/>
            <w:vAlign w:val="center"/>
          </w:tcPr>
          <w:p w14:paraId="4C5F4EC3" w14:textId="7F14E0BD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Running Speed -down (avg)</w:t>
            </w:r>
          </w:p>
        </w:tc>
        <w:tc>
          <w:tcPr>
            <w:tcW w:w="1260" w:type="dxa"/>
            <w:vAlign w:val="center"/>
          </w:tcPr>
          <w:p w14:paraId="4343BB6B" w14:textId="6B529CB3" w:rsidR="00B37C99" w:rsidRPr="00B37C99" w:rsidRDefault="00B37C99" w:rsidP="00B37C99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RSDA</w:t>
            </w:r>
          </w:p>
        </w:tc>
        <w:tc>
          <w:tcPr>
            <w:tcW w:w="2256" w:type="dxa"/>
            <w:vAlign w:val="center"/>
          </w:tcPr>
          <w:p w14:paraId="298DAED2" w14:textId="1C274C8A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RSDA</w:t>
            </w:r>
          </w:p>
        </w:tc>
        <w:tc>
          <w:tcPr>
            <w:tcW w:w="555" w:type="dxa"/>
            <w:vAlign w:val="center"/>
          </w:tcPr>
          <w:p w14:paraId="470A6AC2" w14:textId="396828AF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16C7B00A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291B37A8" w:rsidR="00B37C99" w:rsidRPr="00B37C99" w:rsidRDefault="00B9503E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C2A440F" w14:textId="5A7B8BBD" w:rsidR="00B37C99" w:rsidRPr="00B37C99" w:rsidRDefault="00B37C99" w:rsidP="00B37C99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67252594" w14:textId="1A0E9300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5A7BEC51" w14:textId="63D9A977" w:rsidR="00B37C99" w:rsidRPr="00B37C99" w:rsidRDefault="00F94EAF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Velocity</w:t>
            </w:r>
          </w:p>
        </w:tc>
      </w:tr>
      <w:tr w:rsidR="00B37C99" w:rsidRPr="00EE6399" w14:paraId="6185DDBE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04C6A491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="00B37C99" w:rsidRPr="00B37C99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1430" w:type="dxa"/>
            <w:vAlign w:val="center"/>
          </w:tcPr>
          <w:p w14:paraId="17923A37" w14:textId="6C7F75B0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Hookload (max)</w:t>
            </w:r>
          </w:p>
        </w:tc>
        <w:tc>
          <w:tcPr>
            <w:tcW w:w="1260" w:type="dxa"/>
            <w:vAlign w:val="center"/>
          </w:tcPr>
          <w:p w14:paraId="18E284C4" w14:textId="05134131" w:rsidR="00B37C99" w:rsidRPr="00B37C99" w:rsidRDefault="00B37C99" w:rsidP="00B37C99">
            <w:pPr>
              <w:spacing w:after="261" w:line="203" w:lineRule="exac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HKLX</w:t>
            </w:r>
          </w:p>
        </w:tc>
        <w:tc>
          <w:tcPr>
            <w:tcW w:w="2256" w:type="dxa"/>
            <w:vAlign w:val="center"/>
          </w:tcPr>
          <w:p w14:paraId="4ADDED02" w14:textId="3D5BF2F0" w:rsidR="00B37C99" w:rsidRPr="00B37C99" w:rsidRDefault="00B37C99" w:rsidP="00B37C99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HKLX</w:t>
            </w:r>
          </w:p>
        </w:tc>
        <w:tc>
          <w:tcPr>
            <w:tcW w:w="555" w:type="dxa"/>
            <w:vAlign w:val="center"/>
          </w:tcPr>
          <w:p w14:paraId="3DE800D3" w14:textId="15676392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2BF1CA6C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4834DA09" w:rsidR="00B37C99" w:rsidRPr="00B37C99" w:rsidRDefault="00B9503E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0E557B7B" w:rsidR="00B37C99" w:rsidRPr="00B37C99" w:rsidRDefault="00B37C99" w:rsidP="00B37C99">
            <w:pPr>
              <w:spacing w:after="26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2F39CD77" w14:textId="388E11BD" w:rsidR="00B37C99" w:rsidRPr="00B37C99" w:rsidRDefault="00B37C99" w:rsidP="00B37C99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2B493658" w14:textId="1FEC5F08" w:rsidR="00B37C99" w:rsidRPr="00B37C99" w:rsidRDefault="00B9503E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Hookload</w:t>
            </w:r>
          </w:p>
        </w:tc>
      </w:tr>
      <w:tr w:rsidR="00B9503E" w:rsidRPr="00EE6399" w14:paraId="1F63D6C7" w14:textId="77777777" w:rsidTr="000934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564F5FB3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Pr="00B37C99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1430" w:type="dxa"/>
            <w:vAlign w:val="center"/>
          </w:tcPr>
          <w:p w14:paraId="42BD095B" w14:textId="61E0B8C2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Hookload (min)</w:t>
            </w:r>
          </w:p>
        </w:tc>
        <w:tc>
          <w:tcPr>
            <w:tcW w:w="1260" w:type="dxa"/>
            <w:vAlign w:val="center"/>
          </w:tcPr>
          <w:p w14:paraId="41EFFD18" w14:textId="1A39BEB4" w:rsidR="00B9503E" w:rsidRPr="00B37C99" w:rsidRDefault="00B9503E" w:rsidP="00B9503E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HKLN</w:t>
            </w:r>
          </w:p>
        </w:tc>
        <w:tc>
          <w:tcPr>
            <w:tcW w:w="2256" w:type="dxa"/>
            <w:vAlign w:val="center"/>
          </w:tcPr>
          <w:p w14:paraId="797B9177" w14:textId="0B83BB41" w:rsidR="00B9503E" w:rsidRPr="00B37C99" w:rsidRDefault="00B9503E" w:rsidP="00B9503E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HKLN</w:t>
            </w:r>
          </w:p>
        </w:tc>
        <w:tc>
          <w:tcPr>
            <w:tcW w:w="555" w:type="dxa"/>
            <w:vAlign w:val="center"/>
          </w:tcPr>
          <w:p w14:paraId="7778C8DB" w14:textId="19B803EF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792894E5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5B408181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384F0D11" w:rsidR="00B9503E" w:rsidRPr="00B37C99" w:rsidRDefault="00B9503E" w:rsidP="00B9503E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557E24C" w14:textId="0FC0A926" w:rsidR="00B9503E" w:rsidRPr="00B37C99" w:rsidRDefault="00B9503E" w:rsidP="00B9503E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KDN</w:t>
            </w:r>
          </w:p>
        </w:tc>
        <w:tc>
          <w:tcPr>
            <w:tcW w:w="1190" w:type="dxa"/>
          </w:tcPr>
          <w:p w14:paraId="6F3B69C3" w14:textId="43A87FA6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11624">
              <w:rPr>
                <w:rFonts w:ascii="Arial Narrow" w:hAnsi="Arial Narrow"/>
                <w:sz w:val="18"/>
                <w:szCs w:val="18"/>
              </w:rPr>
              <w:t>Hookload</w:t>
            </w:r>
          </w:p>
        </w:tc>
      </w:tr>
      <w:tr w:rsidR="00B9503E" w:rsidRPr="00EE6399" w14:paraId="573E14E6" w14:textId="77777777" w:rsidTr="00093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1DBEC4DA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</w:t>
            </w:r>
            <w:r w:rsidRPr="00B37C99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1430" w:type="dxa"/>
            <w:vAlign w:val="center"/>
          </w:tcPr>
          <w:p w14:paraId="4AFD369E" w14:textId="3B762B2B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Hookload (avg)</w:t>
            </w:r>
          </w:p>
        </w:tc>
        <w:tc>
          <w:tcPr>
            <w:tcW w:w="1260" w:type="dxa"/>
            <w:vAlign w:val="center"/>
          </w:tcPr>
          <w:p w14:paraId="069B0062" w14:textId="5A2878E0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HKLA</w:t>
            </w:r>
          </w:p>
        </w:tc>
        <w:tc>
          <w:tcPr>
            <w:tcW w:w="2256" w:type="dxa"/>
            <w:vAlign w:val="center"/>
          </w:tcPr>
          <w:p w14:paraId="5FD3E0BC" w14:textId="57B36CD3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HKLA</w:t>
            </w:r>
          </w:p>
        </w:tc>
        <w:tc>
          <w:tcPr>
            <w:tcW w:w="555" w:type="dxa"/>
            <w:vAlign w:val="center"/>
          </w:tcPr>
          <w:p w14:paraId="78664A30" w14:textId="7C9C359E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035016FE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2D240FD1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462C093" w14:textId="7A68E825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5E50E1C8" w14:textId="5DCB1DF5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KDN</w:t>
            </w:r>
          </w:p>
        </w:tc>
        <w:tc>
          <w:tcPr>
            <w:tcW w:w="1190" w:type="dxa"/>
          </w:tcPr>
          <w:p w14:paraId="70811A51" w14:textId="559FFB10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11624">
              <w:rPr>
                <w:rFonts w:ascii="Arial Narrow" w:hAnsi="Arial Narrow"/>
                <w:sz w:val="18"/>
                <w:szCs w:val="18"/>
              </w:rPr>
              <w:t>Hookload</w:t>
            </w:r>
          </w:p>
        </w:tc>
      </w:tr>
      <w:tr w:rsidR="00B37C99" w:rsidRPr="00EE6399" w14:paraId="7B1B1F94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4A2419" w14:textId="07840126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0624</w:t>
            </w:r>
          </w:p>
        </w:tc>
        <w:tc>
          <w:tcPr>
            <w:tcW w:w="1430" w:type="dxa"/>
            <w:vAlign w:val="center"/>
          </w:tcPr>
          <w:p w14:paraId="78579338" w14:textId="5A9760A2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Torque - Make Up (max)</w:t>
            </w:r>
          </w:p>
        </w:tc>
        <w:tc>
          <w:tcPr>
            <w:tcW w:w="1260" w:type="dxa"/>
            <w:vAlign w:val="center"/>
          </w:tcPr>
          <w:p w14:paraId="52B7B7C4" w14:textId="5DB20BD4" w:rsidR="00B37C99" w:rsidRPr="00B37C99" w:rsidRDefault="00B37C99" w:rsidP="00B37C99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TQMX</w:t>
            </w:r>
          </w:p>
        </w:tc>
        <w:tc>
          <w:tcPr>
            <w:tcW w:w="2256" w:type="dxa"/>
            <w:vAlign w:val="center"/>
          </w:tcPr>
          <w:p w14:paraId="6D11ADBF" w14:textId="1962CE0B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TORQMUX</w:t>
            </w:r>
          </w:p>
        </w:tc>
        <w:tc>
          <w:tcPr>
            <w:tcW w:w="555" w:type="dxa"/>
            <w:vAlign w:val="center"/>
          </w:tcPr>
          <w:p w14:paraId="5A436688" w14:textId="0FC1EC82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6C149D8" w14:textId="328ED35C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203AC687" w14:textId="74422418" w:rsidR="00B37C99" w:rsidRPr="00B37C99" w:rsidRDefault="00B9503E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9DEE178" w14:textId="259EBE97" w:rsidR="00B37C99" w:rsidRPr="00B37C99" w:rsidRDefault="00B37C99" w:rsidP="00B37C99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KFLB</w:t>
            </w:r>
          </w:p>
        </w:tc>
        <w:tc>
          <w:tcPr>
            <w:tcW w:w="1060" w:type="dxa"/>
            <w:vAlign w:val="center"/>
          </w:tcPr>
          <w:p w14:paraId="467C6374" w14:textId="54491D97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KNM</w:t>
            </w:r>
          </w:p>
        </w:tc>
        <w:tc>
          <w:tcPr>
            <w:tcW w:w="1190" w:type="dxa"/>
            <w:vAlign w:val="center"/>
          </w:tcPr>
          <w:p w14:paraId="2D002F16" w14:textId="36845CE4" w:rsidR="00B37C99" w:rsidRPr="00B37C99" w:rsidRDefault="00B9503E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Torque</w:t>
            </w:r>
          </w:p>
        </w:tc>
      </w:tr>
      <w:tr w:rsidR="00B37C99" w:rsidRPr="00EE6399" w14:paraId="70D6A9B9" w14:textId="77777777" w:rsidTr="00B37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7B65609" w14:textId="270B81E2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0625</w:t>
            </w:r>
          </w:p>
        </w:tc>
        <w:tc>
          <w:tcPr>
            <w:tcW w:w="1430" w:type="dxa"/>
            <w:vAlign w:val="center"/>
          </w:tcPr>
          <w:p w14:paraId="490F66B1" w14:textId="763A0920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Torque - Breakout (max)</w:t>
            </w:r>
          </w:p>
        </w:tc>
        <w:tc>
          <w:tcPr>
            <w:tcW w:w="1260" w:type="dxa"/>
            <w:vAlign w:val="center"/>
          </w:tcPr>
          <w:p w14:paraId="6EE382D1" w14:textId="127CB7C8" w:rsidR="00B37C99" w:rsidRPr="00B37C99" w:rsidRDefault="00B37C99" w:rsidP="00B37C99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TQBX</w:t>
            </w:r>
          </w:p>
        </w:tc>
        <w:tc>
          <w:tcPr>
            <w:tcW w:w="2256" w:type="dxa"/>
            <w:vAlign w:val="center"/>
          </w:tcPr>
          <w:p w14:paraId="291E890F" w14:textId="7E874B57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TORQBOX</w:t>
            </w:r>
          </w:p>
        </w:tc>
        <w:tc>
          <w:tcPr>
            <w:tcW w:w="555" w:type="dxa"/>
            <w:vAlign w:val="center"/>
          </w:tcPr>
          <w:p w14:paraId="137CC51E" w14:textId="1D9ADF51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A2BA02" w14:textId="2C4F3609" w:rsidR="00B37C99" w:rsidRPr="00B37C99" w:rsidRDefault="00B37C99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1C6BBB6" w14:textId="214AC110" w:rsidR="00B37C99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01C1EEB" w14:textId="5602771A" w:rsidR="00B37C99" w:rsidRPr="00B37C99" w:rsidRDefault="00B37C99" w:rsidP="00B37C99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KFLB</w:t>
            </w:r>
          </w:p>
        </w:tc>
        <w:tc>
          <w:tcPr>
            <w:tcW w:w="1060" w:type="dxa"/>
            <w:vAlign w:val="center"/>
          </w:tcPr>
          <w:p w14:paraId="71DAE320" w14:textId="1400FEAD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KNM</w:t>
            </w:r>
          </w:p>
        </w:tc>
        <w:tc>
          <w:tcPr>
            <w:tcW w:w="1190" w:type="dxa"/>
            <w:vAlign w:val="center"/>
          </w:tcPr>
          <w:p w14:paraId="754846F2" w14:textId="5D2C9242" w:rsidR="00B37C99" w:rsidRPr="00B37C99" w:rsidRDefault="00B9503E" w:rsidP="00B37C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Torque</w:t>
            </w:r>
          </w:p>
        </w:tc>
      </w:tr>
      <w:tr w:rsidR="00B37C99" w:rsidRPr="00EE6399" w14:paraId="2A3D477E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6C4291" w14:textId="66E4A4F8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0626</w:t>
            </w:r>
          </w:p>
        </w:tc>
        <w:tc>
          <w:tcPr>
            <w:tcW w:w="1430" w:type="dxa"/>
            <w:vAlign w:val="center"/>
          </w:tcPr>
          <w:p w14:paraId="73426BE5" w14:textId="0BEC6A25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Fill/Gain Volume Obs.</w:t>
            </w:r>
          </w:p>
        </w:tc>
        <w:tc>
          <w:tcPr>
            <w:tcW w:w="1260" w:type="dxa"/>
            <w:vAlign w:val="center"/>
          </w:tcPr>
          <w:p w14:paraId="56322B5F" w14:textId="55A33F7C" w:rsidR="00B37C99" w:rsidRPr="00B37C99" w:rsidRDefault="00B37C99" w:rsidP="00B37C99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FVO</w:t>
            </w:r>
          </w:p>
        </w:tc>
        <w:tc>
          <w:tcPr>
            <w:tcW w:w="2256" w:type="dxa"/>
            <w:vAlign w:val="center"/>
          </w:tcPr>
          <w:p w14:paraId="5DB6CD07" w14:textId="27625686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FVOLO</w:t>
            </w:r>
          </w:p>
        </w:tc>
        <w:tc>
          <w:tcPr>
            <w:tcW w:w="555" w:type="dxa"/>
            <w:vAlign w:val="center"/>
          </w:tcPr>
          <w:p w14:paraId="48E46680" w14:textId="5975E0B8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D3D17FC" w14:textId="75D8B7EE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2BCE166F" w14:textId="7D682794" w:rsidR="00B37C99" w:rsidRPr="00B37C99" w:rsidRDefault="00B9503E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C3F6BC8" w14:textId="37A00EE4" w:rsidR="00B37C99" w:rsidRPr="00B37C99" w:rsidRDefault="00B37C99" w:rsidP="00B37C99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481687C3" w14:textId="0536FE01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  <w:r w:rsidRPr="00BC4CF6">
              <w:rPr>
                <w:rFonts w:ascii="Arial Narrow" w:hAnsi="Arial Narrow" w:cs="Arial"/>
                <w:color w:val="40404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90" w:type="dxa"/>
            <w:vAlign w:val="center"/>
          </w:tcPr>
          <w:p w14:paraId="23630ED8" w14:textId="688175EE" w:rsidR="00B37C99" w:rsidRPr="00B37C99" w:rsidRDefault="00B9503E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Fluid</w:t>
            </w:r>
          </w:p>
        </w:tc>
      </w:tr>
      <w:tr w:rsidR="00B9503E" w:rsidRPr="00EE6399" w14:paraId="7D84B416" w14:textId="77777777" w:rsidTr="00412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32541D9" w14:textId="4B3BB918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0627</w:t>
            </w:r>
          </w:p>
        </w:tc>
        <w:tc>
          <w:tcPr>
            <w:tcW w:w="1430" w:type="dxa"/>
            <w:vAlign w:val="center"/>
          </w:tcPr>
          <w:p w14:paraId="575C09D5" w14:textId="66FDA660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Fill/Gain Volume Exp.</w:t>
            </w:r>
          </w:p>
        </w:tc>
        <w:tc>
          <w:tcPr>
            <w:tcW w:w="1260" w:type="dxa"/>
            <w:vAlign w:val="center"/>
          </w:tcPr>
          <w:p w14:paraId="00F20EB8" w14:textId="72C74AFD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FVE</w:t>
            </w:r>
          </w:p>
        </w:tc>
        <w:tc>
          <w:tcPr>
            <w:tcW w:w="2256" w:type="dxa"/>
            <w:vAlign w:val="center"/>
          </w:tcPr>
          <w:p w14:paraId="612B5041" w14:textId="029E075C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FVOLE</w:t>
            </w:r>
          </w:p>
        </w:tc>
        <w:tc>
          <w:tcPr>
            <w:tcW w:w="555" w:type="dxa"/>
            <w:vAlign w:val="center"/>
          </w:tcPr>
          <w:p w14:paraId="55B2BC48" w14:textId="1A3AD8D3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4EE0653" w14:textId="16151C4D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7574C4" w14:textId="7D790A7D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Exp</w:t>
            </w:r>
          </w:p>
        </w:tc>
        <w:tc>
          <w:tcPr>
            <w:tcW w:w="1063" w:type="dxa"/>
            <w:vAlign w:val="center"/>
          </w:tcPr>
          <w:p w14:paraId="070D8283" w14:textId="126810A1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</w:tcPr>
          <w:p w14:paraId="2C548015" w14:textId="6ABFC55E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  <w:r w:rsidRPr="00BC4CF6">
              <w:rPr>
                <w:rFonts w:ascii="Arial Narrow" w:hAnsi="Arial Narrow" w:cs="Arial"/>
                <w:color w:val="40404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90" w:type="dxa"/>
            <w:vAlign w:val="center"/>
          </w:tcPr>
          <w:p w14:paraId="40C26AB7" w14:textId="7D4069B3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Fluid</w:t>
            </w:r>
          </w:p>
        </w:tc>
      </w:tr>
      <w:tr w:rsidR="00B9503E" w:rsidRPr="00EE6399" w14:paraId="042F010B" w14:textId="77777777" w:rsidTr="00412B6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ABCF119" w14:textId="2AC30DA2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0628</w:t>
            </w:r>
          </w:p>
        </w:tc>
        <w:tc>
          <w:tcPr>
            <w:tcW w:w="1430" w:type="dxa"/>
            <w:vAlign w:val="center"/>
          </w:tcPr>
          <w:p w14:paraId="0D79F4C6" w14:textId="1A47C89B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Fill/Gain Volume Obs.(cum)</w:t>
            </w:r>
          </w:p>
        </w:tc>
        <w:tc>
          <w:tcPr>
            <w:tcW w:w="1260" w:type="dxa"/>
            <w:vAlign w:val="center"/>
          </w:tcPr>
          <w:p w14:paraId="1AAFF53F" w14:textId="6294CF08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FVOC</w:t>
            </w:r>
          </w:p>
        </w:tc>
        <w:tc>
          <w:tcPr>
            <w:tcW w:w="2256" w:type="dxa"/>
            <w:vAlign w:val="center"/>
          </w:tcPr>
          <w:p w14:paraId="6B6036E5" w14:textId="038CFC23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FVOLOC</w:t>
            </w:r>
          </w:p>
        </w:tc>
        <w:tc>
          <w:tcPr>
            <w:tcW w:w="555" w:type="dxa"/>
            <w:vAlign w:val="center"/>
          </w:tcPr>
          <w:p w14:paraId="6526D431" w14:textId="5E9CD24B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A75650" w14:textId="42EB6CBF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A6EDDD" w14:textId="6C97329D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63" w:type="dxa"/>
            <w:vAlign w:val="center"/>
          </w:tcPr>
          <w:p w14:paraId="1A0016F9" w14:textId="3D52B520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</w:tcPr>
          <w:p w14:paraId="107E0036" w14:textId="58018755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  <w:r w:rsidRPr="00BC4CF6">
              <w:rPr>
                <w:rFonts w:ascii="Arial Narrow" w:hAnsi="Arial Narrow" w:cs="Arial"/>
                <w:color w:val="40404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90" w:type="dxa"/>
            <w:vAlign w:val="center"/>
          </w:tcPr>
          <w:p w14:paraId="4CDAE278" w14:textId="24F23CE8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Fluid</w:t>
            </w:r>
          </w:p>
        </w:tc>
      </w:tr>
      <w:tr w:rsidR="00B9503E" w:rsidRPr="00EE6399" w14:paraId="62F8C5B8" w14:textId="77777777" w:rsidTr="00412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90FC9F" w14:textId="24329722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0629</w:t>
            </w:r>
          </w:p>
        </w:tc>
        <w:tc>
          <w:tcPr>
            <w:tcW w:w="1430" w:type="dxa"/>
            <w:vAlign w:val="center"/>
          </w:tcPr>
          <w:p w14:paraId="0F381A49" w14:textId="7CC61C1A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Fill/Gain Volume Exp (cum)</w:t>
            </w:r>
          </w:p>
        </w:tc>
        <w:tc>
          <w:tcPr>
            <w:tcW w:w="1260" w:type="dxa"/>
            <w:vAlign w:val="center"/>
          </w:tcPr>
          <w:p w14:paraId="765510AD" w14:textId="01D76151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FVEC</w:t>
            </w:r>
          </w:p>
        </w:tc>
        <w:tc>
          <w:tcPr>
            <w:tcW w:w="2256" w:type="dxa"/>
            <w:vAlign w:val="center"/>
          </w:tcPr>
          <w:p w14:paraId="386DA97F" w14:textId="52B18888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FVOLEC</w:t>
            </w:r>
          </w:p>
        </w:tc>
        <w:tc>
          <w:tcPr>
            <w:tcW w:w="555" w:type="dxa"/>
            <w:vAlign w:val="center"/>
          </w:tcPr>
          <w:p w14:paraId="620C2F4C" w14:textId="413C7790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87F5F5D" w14:textId="5CB7ACC2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7A23B7" w14:textId="0950391E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63" w:type="dxa"/>
            <w:vAlign w:val="center"/>
          </w:tcPr>
          <w:p w14:paraId="7DB8EE68" w14:textId="28FB4ECA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</w:tcPr>
          <w:p w14:paraId="3A9EFE33" w14:textId="35F9FA76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  <w:r w:rsidRPr="00BC4CF6">
              <w:rPr>
                <w:rFonts w:ascii="Arial Narrow" w:hAnsi="Arial Narrow" w:cs="Arial"/>
                <w:color w:val="40404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90" w:type="dxa"/>
            <w:vAlign w:val="center"/>
          </w:tcPr>
          <w:p w14:paraId="008AAC18" w14:textId="323E9F3A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Fluid</w:t>
            </w:r>
          </w:p>
        </w:tc>
      </w:tr>
      <w:tr w:rsidR="00B37C99" w:rsidRPr="00EE6399" w14:paraId="48D79C84" w14:textId="77777777" w:rsidTr="00B37C9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8E39155" w14:textId="4FEBF14C" w:rsidR="00B37C99" w:rsidRPr="00B37C99" w:rsidRDefault="00D06573" w:rsidP="00B37C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0630</w:t>
            </w:r>
          </w:p>
        </w:tc>
        <w:tc>
          <w:tcPr>
            <w:tcW w:w="1430" w:type="dxa"/>
            <w:vAlign w:val="center"/>
          </w:tcPr>
          <w:p w14:paraId="5D4B448A" w14:textId="129C3E23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2B915A18" w14:textId="3EBD1A1F" w:rsidR="00B37C99" w:rsidRPr="00B37C99" w:rsidRDefault="00B37C99" w:rsidP="00B37C99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SPR1</w:t>
            </w:r>
          </w:p>
        </w:tc>
        <w:tc>
          <w:tcPr>
            <w:tcW w:w="2256" w:type="dxa"/>
            <w:vAlign w:val="center"/>
          </w:tcPr>
          <w:p w14:paraId="023A1D25" w14:textId="7FCFB49E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SPARE1</w:t>
            </w:r>
          </w:p>
        </w:tc>
        <w:tc>
          <w:tcPr>
            <w:tcW w:w="555" w:type="dxa"/>
            <w:vAlign w:val="center"/>
          </w:tcPr>
          <w:p w14:paraId="0A7CC06E" w14:textId="0BED195B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6EEEE0FA" w14:textId="3597643C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5D39BD50" w14:textId="77777777" w:rsidR="00B37C99" w:rsidRPr="00B37C99" w:rsidRDefault="00B37C99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B20835A" w14:textId="4C0A5DC5" w:rsidR="00B37C99" w:rsidRPr="00B37C99" w:rsidRDefault="00B37C99" w:rsidP="00B37C99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95BCCA3" w14:textId="633B960F" w:rsidR="00B37C99" w:rsidRPr="00B37C99" w:rsidRDefault="00B37C99" w:rsidP="00B37C99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1C68B37" w14:textId="6CA6E1BB" w:rsidR="00B37C99" w:rsidRPr="00B37C99" w:rsidRDefault="00B9503E" w:rsidP="00B37C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B9503E" w:rsidRPr="00EE6399" w14:paraId="1566E51A" w14:textId="77777777" w:rsidTr="00991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5A41249" w14:textId="5795F20A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0631</w:t>
            </w:r>
          </w:p>
        </w:tc>
        <w:tc>
          <w:tcPr>
            <w:tcW w:w="1430" w:type="dxa"/>
            <w:vAlign w:val="center"/>
          </w:tcPr>
          <w:p w14:paraId="325E6F09" w14:textId="276FE4D2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6BD67120" w14:textId="779FEBDB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SPR2</w:t>
            </w:r>
          </w:p>
        </w:tc>
        <w:tc>
          <w:tcPr>
            <w:tcW w:w="2256" w:type="dxa"/>
            <w:vAlign w:val="center"/>
          </w:tcPr>
          <w:p w14:paraId="1CBED60F" w14:textId="5E50FF8B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SPARE2</w:t>
            </w:r>
          </w:p>
        </w:tc>
        <w:tc>
          <w:tcPr>
            <w:tcW w:w="555" w:type="dxa"/>
            <w:vAlign w:val="center"/>
          </w:tcPr>
          <w:p w14:paraId="6026B39F" w14:textId="6EC33988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47C5C11D" w14:textId="21F27D72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088E5406" w14:textId="77777777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73A1F87" w14:textId="44BC25DC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BD86478" w14:textId="7FF8BA47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793350B" w14:textId="13A4965E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5724F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B9503E" w:rsidRPr="00EE6399" w14:paraId="2B658A4B" w14:textId="77777777" w:rsidTr="0099115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33B9201" w14:textId="2B979338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0632</w:t>
            </w:r>
          </w:p>
        </w:tc>
        <w:tc>
          <w:tcPr>
            <w:tcW w:w="1430" w:type="dxa"/>
            <w:vAlign w:val="center"/>
          </w:tcPr>
          <w:p w14:paraId="4F5D2A6C" w14:textId="71772347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44314707" w14:textId="4D28242C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SPR3</w:t>
            </w:r>
          </w:p>
        </w:tc>
        <w:tc>
          <w:tcPr>
            <w:tcW w:w="2256" w:type="dxa"/>
            <w:vAlign w:val="center"/>
          </w:tcPr>
          <w:p w14:paraId="317EB08F" w14:textId="646851EF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SPARE3</w:t>
            </w:r>
          </w:p>
        </w:tc>
        <w:tc>
          <w:tcPr>
            <w:tcW w:w="555" w:type="dxa"/>
            <w:vAlign w:val="center"/>
          </w:tcPr>
          <w:p w14:paraId="64482FB2" w14:textId="06163DBE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405AA006" w14:textId="5282FC4F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6FB9D048" w14:textId="77777777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6784CA6" w14:textId="010533DB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02144C3" w14:textId="040F272A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757B91D" w14:textId="2C296034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5724F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B9503E" w:rsidRPr="00EE6399" w14:paraId="5D7716E3" w14:textId="77777777" w:rsidTr="00991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8795212" w14:textId="24A982CB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0633</w:t>
            </w:r>
          </w:p>
        </w:tc>
        <w:tc>
          <w:tcPr>
            <w:tcW w:w="1430" w:type="dxa"/>
            <w:vAlign w:val="center"/>
          </w:tcPr>
          <w:p w14:paraId="414E74B9" w14:textId="3CB5F508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79E0C488" w14:textId="18009051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SPR4</w:t>
            </w:r>
          </w:p>
        </w:tc>
        <w:tc>
          <w:tcPr>
            <w:tcW w:w="2256" w:type="dxa"/>
            <w:vAlign w:val="center"/>
          </w:tcPr>
          <w:p w14:paraId="3EE081C1" w14:textId="111C20E2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SPARE4</w:t>
            </w:r>
          </w:p>
        </w:tc>
        <w:tc>
          <w:tcPr>
            <w:tcW w:w="555" w:type="dxa"/>
            <w:vAlign w:val="center"/>
          </w:tcPr>
          <w:p w14:paraId="45DE95C4" w14:textId="4958957A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07245314" w14:textId="1E4B49BD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1793D5B3" w14:textId="77777777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D79E6AE" w14:textId="3FA2FE3F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89372F5" w14:textId="545E22FD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BAE015C" w14:textId="4A5C6C61" w:rsidR="00B9503E" w:rsidRPr="00B37C99" w:rsidRDefault="00B9503E" w:rsidP="00B950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5724F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B9503E" w:rsidRPr="00EE6399" w14:paraId="56DBC55C" w14:textId="77777777" w:rsidTr="0099115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5D59E8F" w14:textId="346E4764" w:rsidR="00B9503E" w:rsidRPr="00B37C99" w:rsidRDefault="00B9503E" w:rsidP="00B9503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0634</w:t>
            </w:r>
          </w:p>
        </w:tc>
        <w:tc>
          <w:tcPr>
            <w:tcW w:w="1430" w:type="dxa"/>
            <w:vAlign w:val="center"/>
          </w:tcPr>
          <w:p w14:paraId="4F30D2A7" w14:textId="482F4306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1F0E306E" w14:textId="68AD2F37" w:rsidR="00B9503E" w:rsidRPr="00B37C99" w:rsidRDefault="00B9503E" w:rsidP="00B9503E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SPR5</w:t>
            </w:r>
          </w:p>
        </w:tc>
        <w:tc>
          <w:tcPr>
            <w:tcW w:w="2256" w:type="dxa"/>
            <w:vAlign w:val="center"/>
          </w:tcPr>
          <w:p w14:paraId="7E64A4AE" w14:textId="7F263685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SPARE5</w:t>
            </w:r>
          </w:p>
        </w:tc>
        <w:tc>
          <w:tcPr>
            <w:tcW w:w="555" w:type="dxa"/>
            <w:vAlign w:val="center"/>
          </w:tcPr>
          <w:p w14:paraId="760E944E" w14:textId="3B24B744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285C6029" w14:textId="666B3D8A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7AE1C70E" w14:textId="77777777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29E4CD6" w14:textId="6B009EBC" w:rsidR="00B9503E" w:rsidRPr="00B37C99" w:rsidRDefault="00B9503E" w:rsidP="00B9503E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DF6852F" w14:textId="3A712E9C" w:rsidR="00B9503E" w:rsidRPr="00B37C99" w:rsidRDefault="00B9503E" w:rsidP="00B9503E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 w:rsidRPr="00BC4CF6">
              <w:rPr>
                <w:rFonts w:ascii="Arial Narrow" w:hAnsi="Arial Narrow" w:cs="Arial"/>
                <w:color w:val="404041"/>
                <w:sz w:val="18"/>
                <w:szCs w:val="18"/>
              </w:rPr>
              <w:t>---</w:t>
            </w:r>
          </w:p>
        </w:tc>
        <w:tc>
          <w:tcPr>
            <w:tcW w:w="1190" w:type="dxa"/>
          </w:tcPr>
          <w:p w14:paraId="056034F1" w14:textId="56B695A3" w:rsidR="00B9503E" w:rsidRPr="00B37C99" w:rsidRDefault="00B9503E" w:rsidP="00B950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5724F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EE6399" w:rsidRDefault="000833B0">
      <w:pPr>
        <w:rPr>
          <w:rFonts w:ascii="Arial Narrow" w:hAnsi="Arial Narrow"/>
          <w:sz w:val="18"/>
          <w:szCs w:val="18"/>
        </w:rPr>
      </w:pPr>
    </w:p>
    <w:sectPr w:rsidR="000833B0" w:rsidRPr="00EE6399" w:rsidSect="001704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3DF85" w14:textId="77777777" w:rsidR="00C95239" w:rsidRDefault="00C95239" w:rsidP="0017045A">
      <w:pPr>
        <w:spacing w:before="0" w:after="0"/>
      </w:pPr>
      <w:r>
        <w:separator/>
      </w:r>
    </w:p>
  </w:endnote>
  <w:endnote w:type="continuationSeparator" w:id="0">
    <w:p w14:paraId="301CCF68" w14:textId="77777777" w:rsidR="00C95239" w:rsidRDefault="00C95239" w:rsidP="001704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F339D" w14:textId="77777777" w:rsidR="00D262D8" w:rsidRDefault="00D262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8F9F4" w14:textId="119FE930" w:rsidR="0017045A" w:rsidRPr="0017045A" w:rsidRDefault="00E156D9" w:rsidP="00E156D9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E156D9">
      <w:rPr>
        <w:rFonts w:ascii="Arial" w:hAnsi="Arial" w:cs="Arial"/>
        <w:b/>
        <w:sz w:val="20"/>
      </w:rPr>
      <w:t>Revision 0</w:t>
    </w:r>
    <w:r w:rsidRPr="00E156D9">
      <w:rPr>
        <w:rFonts w:ascii="Arial" w:hAnsi="Arial" w:cs="Arial"/>
        <w:b/>
        <w:sz w:val="20"/>
      </w:rPr>
      <w:tab/>
      <w:t xml:space="preserve">  OS</w:t>
    </w:r>
    <w:bookmarkStart w:id="0" w:name="_GoBack"/>
    <w:bookmarkEnd w:id="0"/>
    <w:r w:rsidRPr="00E156D9">
      <w:rPr>
        <w:rFonts w:ascii="Arial" w:hAnsi="Arial" w:cs="Arial"/>
        <w:b/>
        <w:sz w:val="20"/>
      </w:rPr>
      <w:t>DU D-WIS</w:t>
    </w:r>
    <w:r w:rsidRPr="00E156D9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30AF4" w14:textId="77777777" w:rsidR="00D262D8" w:rsidRDefault="00D26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2C00D" w14:textId="77777777" w:rsidR="00C95239" w:rsidRDefault="00C95239" w:rsidP="0017045A">
      <w:pPr>
        <w:spacing w:before="0" w:after="0"/>
      </w:pPr>
      <w:r>
        <w:separator/>
      </w:r>
    </w:p>
  </w:footnote>
  <w:footnote w:type="continuationSeparator" w:id="0">
    <w:p w14:paraId="5E523A92" w14:textId="77777777" w:rsidR="00C95239" w:rsidRDefault="00C95239" w:rsidP="001704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937FC" w14:textId="77777777" w:rsidR="00D262D8" w:rsidRDefault="00D262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3F5CC" w14:textId="32CE957E" w:rsidR="0017045A" w:rsidRPr="0017045A" w:rsidRDefault="00E156D9" w:rsidP="0017045A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6</w:t>
    </w:r>
    <w:r w:rsidR="0017045A" w:rsidRPr="00B154BA">
      <w:rPr>
        <w:rFonts w:ascii="Arial" w:hAnsi="Arial" w:cs="Arial"/>
        <w:b/>
        <w:sz w:val="20"/>
      </w:rPr>
      <w:ptab w:relativeTo="margin" w:alignment="center" w:leader="none"/>
    </w:r>
    <w:r w:rsidR="0017045A" w:rsidRPr="00B154BA">
      <w:rPr>
        <w:rFonts w:ascii="Arial" w:hAnsi="Arial" w:cs="Arial"/>
        <w:b/>
        <w:sz w:val="20"/>
      </w:rPr>
      <w:t>Appendix A</w:t>
    </w:r>
    <w:r w:rsidR="0017045A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17045A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8B065" w14:textId="77777777" w:rsidR="00D262D8" w:rsidRDefault="00D262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63BB"/>
    <w:rsid w:val="000D4824"/>
    <w:rsid w:val="00104D47"/>
    <w:rsid w:val="0017045A"/>
    <w:rsid w:val="001834F4"/>
    <w:rsid w:val="001E6F25"/>
    <w:rsid w:val="00211F9B"/>
    <w:rsid w:val="0026394F"/>
    <w:rsid w:val="002C14E6"/>
    <w:rsid w:val="002F2522"/>
    <w:rsid w:val="00311660"/>
    <w:rsid w:val="003A0287"/>
    <w:rsid w:val="003A2194"/>
    <w:rsid w:val="003A52BE"/>
    <w:rsid w:val="003E5C00"/>
    <w:rsid w:val="004149F0"/>
    <w:rsid w:val="00456638"/>
    <w:rsid w:val="00460226"/>
    <w:rsid w:val="0046181E"/>
    <w:rsid w:val="004A105F"/>
    <w:rsid w:val="005120E3"/>
    <w:rsid w:val="00512B78"/>
    <w:rsid w:val="005A28D7"/>
    <w:rsid w:val="006658F2"/>
    <w:rsid w:val="00691E23"/>
    <w:rsid w:val="007229E4"/>
    <w:rsid w:val="00796E48"/>
    <w:rsid w:val="007D2AB8"/>
    <w:rsid w:val="007D6129"/>
    <w:rsid w:val="007E7627"/>
    <w:rsid w:val="008179A6"/>
    <w:rsid w:val="00875F93"/>
    <w:rsid w:val="008A5272"/>
    <w:rsid w:val="008B093D"/>
    <w:rsid w:val="0094008B"/>
    <w:rsid w:val="009609C6"/>
    <w:rsid w:val="009C08F8"/>
    <w:rsid w:val="009E4819"/>
    <w:rsid w:val="009F5285"/>
    <w:rsid w:val="00A90623"/>
    <w:rsid w:val="00AC6CCA"/>
    <w:rsid w:val="00B37C99"/>
    <w:rsid w:val="00B65537"/>
    <w:rsid w:val="00B9503E"/>
    <w:rsid w:val="00C4151B"/>
    <w:rsid w:val="00C95239"/>
    <w:rsid w:val="00CC70F4"/>
    <w:rsid w:val="00D06573"/>
    <w:rsid w:val="00D20E9F"/>
    <w:rsid w:val="00D262D8"/>
    <w:rsid w:val="00D51176"/>
    <w:rsid w:val="00E03740"/>
    <w:rsid w:val="00E156D9"/>
    <w:rsid w:val="00E3356F"/>
    <w:rsid w:val="00E560B1"/>
    <w:rsid w:val="00EE6399"/>
    <w:rsid w:val="00F015AB"/>
    <w:rsid w:val="00F94EAF"/>
    <w:rsid w:val="00FA0208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7045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7045A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7045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7045A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B0FC30-72FD-4D4A-8C72-DA8C00E41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11</cp:revision>
  <dcterms:created xsi:type="dcterms:W3CDTF">2020-05-27T14:20:00Z</dcterms:created>
  <dcterms:modified xsi:type="dcterms:W3CDTF">2020-08-12T20:21:00Z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